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7A6C" w:rsidRPr="0081143E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IN THE COURT</w:t>
      </w:r>
      <w:bookmarkStart w:id="0" w:name="_GoBack"/>
      <w:bookmarkEnd w:id="0"/>
      <w:r w:rsidRPr="0081143E">
        <w:rPr>
          <w:rFonts w:ascii="Times New Roman" w:eastAsia="Calibri" w:hAnsi="Times New Roman" w:cs="Times New Roman"/>
          <w:b/>
          <w:sz w:val="24"/>
          <w:szCs w:val="24"/>
        </w:rPr>
        <w:t xml:space="preserve"> OF THE PUYALLUP TRIBE OF INDIANS</w:t>
      </w:r>
    </w:p>
    <w:p w:rsidR="00E47A6C" w:rsidRPr="0081143E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FOR THE PUYALLUP INDIAN RESERVATION</w:t>
      </w:r>
    </w:p>
    <w:p w:rsidR="00E47A6C" w:rsidRPr="0081143E" w:rsidRDefault="00E47A6C" w:rsidP="00E47A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TACOMA, WASHINGTON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2"/>
        <w:gridCol w:w="4578"/>
      </w:tblGrid>
      <w:tr w:rsidR="00E47A6C" w:rsidRPr="0081143E" w:rsidTr="008E3349"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E47A6C" w:rsidRPr="00AA12F0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ustody of:</w:t>
            </w:r>
          </w:p>
          <w:p w:rsidR="00E47A6C" w:rsidRPr="00762DA8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Name: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47A6C" w:rsidRPr="00762DA8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47A6C" w:rsidRPr="00762DA8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47A6C" w:rsidRPr="00762DA8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47A6C" w:rsidRPr="00762DA8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47A6C" w:rsidRPr="00A954F4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47A6C" w:rsidRPr="00AA12F0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================================</w:t>
            </w:r>
          </w:p>
          <w:p w:rsidR="00E47A6C" w:rsidRPr="00AA12F0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Petitioner,</w:t>
            </w:r>
          </w:p>
          <w:p w:rsidR="00E47A6C" w:rsidRPr="00AA12F0" w:rsidRDefault="00E47A6C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  <w:t>v.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47A6C" w:rsidRPr="0081143E" w:rsidRDefault="00E47A6C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Respondent.</w:t>
            </w:r>
          </w:p>
        </w:tc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E47A6C" w:rsidRPr="0081143E" w:rsidRDefault="00E47A6C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Case No. </w:t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E47A6C" w:rsidRPr="0081143E" w:rsidRDefault="00E47A6C" w:rsidP="008E33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47A6C" w:rsidRPr="0081143E" w:rsidRDefault="00E47A6C" w:rsidP="008E3349">
            <w:pPr>
              <w:spacing w:after="0" w:line="240" w:lineRule="auto"/>
              <w:ind w:left="43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EX PARTE MOTION TO AUTHORIZE MEDIATION</w:t>
            </w:r>
          </w:p>
          <w:p w:rsidR="00E47A6C" w:rsidRPr="0081143E" w:rsidRDefault="00E47A6C" w:rsidP="008E3349">
            <w:pPr>
              <w:spacing w:before="120" w:after="120"/>
              <w:ind w:left="356" w:hanging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D1821" w:rsidRDefault="009F0E5A"/>
    <w:p w:rsidR="00E47A6C" w:rsidRDefault="00E47A6C" w:rsidP="000D2888">
      <w:pPr>
        <w:spacing w:after="0" w:line="480" w:lineRule="auto"/>
        <w:ind w:firstLine="360"/>
      </w:pPr>
      <w:r w:rsidRPr="00734752">
        <w:rPr>
          <w:rFonts w:ascii="Times New Roman" w:hAnsi="Times New Roman" w:cs="Times New Roman"/>
          <w:sz w:val="24"/>
          <w:szCs w:val="24"/>
        </w:rPr>
        <w:t>I, ___________________________________, motion the Court to</w:t>
      </w:r>
      <w:r>
        <w:rPr>
          <w:rFonts w:ascii="Times New Roman" w:hAnsi="Times New Roman" w:cs="Times New Roman"/>
          <w:sz w:val="24"/>
          <w:szCs w:val="24"/>
        </w:rPr>
        <w:t xml:space="preserve"> authorize mediation services at no expense to the Parties. I make this request because I believe it is important for us to resolve our conflicts as soon as practical, and in a manner that is therapeutic. I am willing to engage in mediation voluntarily, and believe the other Party(</w:t>
      </w:r>
      <w:proofErr w:type="spellStart"/>
      <w:r>
        <w:rPr>
          <w:rFonts w:ascii="Times New Roman" w:hAnsi="Times New Roman" w:cs="Times New Roman"/>
          <w:sz w:val="24"/>
          <w:szCs w:val="24"/>
        </w:rPr>
        <w:t>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may as well. </w:t>
      </w:r>
    </w:p>
    <w:p w:rsidR="00E47A6C" w:rsidRDefault="00E47A6C" w:rsidP="000D2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Respectfully,</w:t>
      </w:r>
    </w:p>
    <w:p w:rsidR="000D2888" w:rsidRDefault="000D2888" w:rsidP="000D2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888" w:rsidRPr="000D2888" w:rsidRDefault="000D2888" w:rsidP="000D2888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  <w:i/>
          <w:sz w:val="24"/>
          <w:vertAlign w:val="superscript"/>
        </w:rPr>
        <w:t>Movant’s Signature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p w:rsidR="000D2888" w:rsidRDefault="000D2888" w:rsidP="000D2888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/s/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D2888" w:rsidRDefault="000D2888" w:rsidP="000D2888">
      <w:pPr>
        <w:pStyle w:val="ListParagraph"/>
        <w:ind w:left="0"/>
        <w:rPr>
          <w:rFonts w:ascii="Times New Roman" w:hAnsi="Times New Roman"/>
          <w:i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Movant- Print Name – Electronic Signature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vertAlign w:val="superscript"/>
        </w:rPr>
        <w:tab/>
      </w:r>
      <w:r>
        <w:rPr>
          <w:rFonts w:ascii="Times New Roman" w:hAnsi="Times New Roman"/>
          <w:i/>
          <w:vertAlign w:val="superscript"/>
        </w:rPr>
        <w:tab/>
      </w:r>
    </w:p>
    <w:p w:rsidR="000D2888" w:rsidRDefault="000D2888" w:rsidP="000D2888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47A6C" w:rsidRPr="000D2888" w:rsidRDefault="000D2888" w:rsidP="000D2888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Date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sectPr w:rsidR="00E47A6C" w:rsidRPr="000D2888" w:rsidSect="00123B52">
      <w:footerReference w:type="default" r:id="rId6"/>
      <w:pgSz w:w="12240" w:h="15840"/>
      <w:pgMar w:top="1440" w:right="1440" w:bottom="450" w:left="1440" w:header="720" w:footer="4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B52" w:rsidRDefault="00123B52" w:rsidP="00123B52">
      <w:pPr>
        <w:spacing w:after="0" w:line="240" w:lineRule="auto"/>
      </w:pPr>
      <w:r>
        <w:separator/>
      </w:r>
    </w:p>
  </w:endnote>
  <w:endnote w:type="continuationSeparator" w:id="0">
    <w:p w:rsidR="00123B52" w:rsidRDefault="00123B52" w:rsidP="0012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B52" w:rsidRDefault="00123B52" w:rsidP="00123B52">
    <w:pPr>
      <w:pStyle w:val="Footer"/>
      <w:tabs>
        <w:tab w:val="left" w:pos="1617"/>
      </w:tabs>
      <w:rPr>
        <w:rFonts w:ascii="Times New Roman" w:hAnsi="Times New Roman"/>
        <w:sz w:val="20"/>
        <w:szCs w:val="20"/>
        <w:u w:val="single"/>
      </w:rPr>
    </w:pPr>
    <w:r>
      <w:rPr>
        <w:rFonts w:ascii="Times New Roman" w:hAnsi="Times New Roman"/>
        <w:sz w:val="20"/>
        <w:szCs w:val="20"/>
      </w:rPr>
      <w:t xml:space="preserve">Case No. </w:t>
    </w:r>
    <w:r>
      <w:rPr>
        <w:rFonts w:ascii="Times New Roman" w:hAnsi="Times New Roman"/>
        <w:sz w:val="20"/>
        <w:szCs w:val="20"/>
        <w:u w:val="single"/>
      </w:rPr>
      <w:tab/>
    </w:r>
    <w:r>
      <w:rPr>
        <w:rFonts w:ascii="Times New Roman" w:hAnsi="Times New Roman"/>
        <w:sz w:val="20"/>
        <w:szCs w:val="20"/>
        <w:u w:val="single"/>
      </w:rPr>
      <w:tab/>
    </w:r>
  </w:p>
  <w:p w:rsidR="00123B52" w:rsidRDefault="00123B52" w:rsidP="00123B52">
    <w:pPr>
      <w:pStyle w:val="Foo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EX PARTE MOTION </w:t>
    </w:r>
    <w:r>
      <w:rPr>
        <w:rFonts w:ascii="Times New Roman" w:hAnsi="Times New Roman"/>
        <w:sz w:val="20"/>
        <w:szCs w:val="20"/>
      </w:rPr>
      <w:t>TO</w:t>
    </w:r>
  </w:p>
  <w:p w:rsidR="00123B52" w:rsidRDefault="00123B52" w:rsidP="00123B52">
    <w:pPr>
      <w:pStyle w:val="Footer"/>
      <w:rPr>
        <w:rFonts w:ascii="Times New Roman" w:hAnsi="Times New Roman"/>
        <w:sz w:val="20"/>
        <w:szCs w:val="20"/>
      </w:rPr>
    </w:pPr>
    <w:r w:rsidRPr="00123B52">
      <w:rPr>
        <w:rFonts w:ascii="Times New Roman" w:hAnsi="Times New Roman"/>
        <w:sz w:val="20"/>
        <w:szCs w:val="20"/>
      </w:rPr>
      <w:t>AUTHORIZE MEDIATION</w:t>
    </w:r>
  </w:p>
  <w:p w:rsidR="00123B52" w:rsidRDefault="00123B52" w:rsidP="00123B52">
    <w:pPr>
      <w:pStyle w:val="Footer"/>
    </w:pPr>
    <w:r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of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SECTIONPAGES  </w:instrText>
    </w:r>
    <w:r>
      <w:rPr>
        <w:rFonts w:ascii="Times New Roman" w:hAnsi="Times New Roman"/>
        <w:sz w:val="20"/>
        <w:szCs w:val="20"/>
      </w:rPr>
      <w:fldChar w:fldCharType="separate"/>
    </w:r>
    <w:r w:rsidR="009F0E5A">
      <w:rPr>
        <w:rFonts w:ascii="Times New Roman" w:hAnsi="Times New Roman"/>
        <w:noProof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B52" w:rsidRDefault="00123B52" w:rsidP="00123B52">
      <w:pPr>
        <w:spacing w:after="0" w:line="240" w:lineRule="auto"/>
      </w:pPr>
      <w:r>
        <w:separator/>
      </w:r>
    </w:p>
  </w:footnote>
  <w:footnote w:type="continuationSeparator" w:id="0">
    <w:p w:rsidR="00123B52" w:rsidRDefault="00123B52" w:rsidP="00123B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6C"/>
    <w:rsid w:val="000D2888"/>
    <w:rsid w:val="00123B52"/>
    <w:rsid w:val="001A34A6"/>
    <w:rsid w:val="00970B47"/>
    <w:rsid w:val="009F0E5A"/>
    <w:rsid w:val="00A65CE9"/>
    <w:rsid w:val="00E47A6C"/>
    <w:rsid w:val="00FB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6C848"/>
  <w15:chartTrackingRefBased/>
  <w15:docId w15:val="{CBA5B569-C79C-4C23-BE3B-765B06FB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7A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888"/>
    <w:pPr>
      <w:spacing w:after="160"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B52"/>
  </w:style>
  <w:style w:type="paragraph" w:styleId="Footer">
    <w:name w:val="footer"/>
    <w:basedOn w:val="Normal"/>
    <w:link w:val="FooterChar"/>
    <w:uiPriority w:val="99"/>
    <w:unhideWhenUsed/>
    <w:rsid w:val="0012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Puyallup Tribe of Indians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Williams</dc:creator>
  <cp:keywords/>
  <dc:description/>
  <cp:lastModifiedBy>Kevin Burdet</cp:lastModifiedBy>
  <cp:revision>4</cp:revision>
  <dcterms:created xsi:type="dcterms:W3CDTF">2025-06-09T04:39:00Z</dcterms:created>
  <dcterms:modified xsi:type="dcterms:W3CDTF">2025-06-13T21:10:00Z</dcterms:modified>
</cp:coreProperties>
</file>